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1388" w14:textId="241A4A53" w:rsidR="00E467FB" w:rsidRPr="00BC4130" w:rsidRDefault="00E467FB" w:rsidP="00E467FB">
      <w:pPr>
        <w:pStyle w:val="Otsikko1"/>
      </w:pPr>
      <w:r w:rsidRPr="00BC4130">
        <w:t>Musiikkiteknologian portfolion kuvauslomake 202</w:t>
      </w:r>
      <w:r w:rsidR="007577E7">
        <w:t>5</w:t>
      </w:r>
    </w:p>
    <w:p w14:paraId="11FE33EE" w14:textId="77777777" w:rsidR="00E467FB" w:rsidRPr="00BC4130" w:rsidRDefault="00E467FB" w:rsidP="00E467FB"/>
    <w:p w14:paraId="601AFE1C" w14:textId="77777777" w:rsidR="00E467FB" w:rsidRPr="002F3427" w:rsidRDefault="00E467FB" w:rsidP="00E467FB">
      <w:r w:rsidRPr="002F3427">
        <w:t xml:space="preserve">Täytä tämä lomake ja liitä se sähköisiin dokumentteihin, jotka lähetät työnäytteenä hakemuksesi yhteydessä. </w:t>
      </w:r>
    </w:p>
    <w:p w14:paraId="06937169" w14:textId="77777777" w:rsidR="00E467FB" w:rsidRPr="002F3427" w:rsidRDefault="00E467FB" w:rsidP="00E467FB"/>
    <w:p w14:paraId="61727893" w14:textId="77777777" w:rsidR="00E467FB" w:rsidRPr="002F3427" w:rsidRDefault="00E467FB" w:rsidP="00E467FB">
      <w:pPr>
        <w:pStyle w:val="Otsikko2"/>
      </w:pPr>
      <w:r w:rsidRPr="002F3427">
        <w:t>A) Portfolion sisällysluettelo:</w:t>
      </w:r>
    </w:p>
    <w:p w14:paraId="7F88786A" w14:textId="77777777" w:rsidR="00E467FB" w:rsidRDefault="00E467FB" w:rsidP="00E467FB"/>
    <w:p w14:paraId="3180729E" w14:textId="77777777" w:rsidR="00E467FB" w:rsidRDefault="00E467FB" w:rsidP="00E467FB"/>
    <w:p w14:paraId="27B9F7D5" w14:textId="77777777" w:rsidR="00E467FB" w:rsidRDefault="00E467FB" w:rsidP="00E467FB"/>
    <w:p w14:paraId="24657774" w14:textId="77777777" w:rsidR="00E467FB" w:rsidRDefault="00E467FB" w:rsidP="00E467FB"/>
    <w:p w14:paraId="63A46525" w14:textId="77777777" w:rsidR="00E467FB" w:rsidRPr="002F3427" w:rsidRDefault="00E467FB" w:rsidP="00E467FB"/>
    <w:p w14:paraId="34C92BA3" w14:textId="77777777" w:rsidR="00E467FB" w:rsidRPr="002F3427" w:rsidRDefault="00E467FB" w:rsidP="00E467FB"/>
    <w:p w14:paraId="249BD4F9" w14:textId="77777777" w:rsidR="00E467FB" w:rsidRPr="002F3427" w:rsidRDefault="00E467FB" w:rsidP="00E467FB">
      <w:pPr>
        <w:pStyle w:val="Otsikko2"/>
      </w:pPr>
      <w:r w:rsidRPr="002F3427">
        <w:t>B) Työnäytteiden kuvaus:</w:t>
      </w:r>
    </w:p>
    <w:p w14:paraId="0946163F" w14:textId="77777777" w:rsidR="00E467FB" w:rsidRPr="002F3427" w:rsidRDefault="00E467FB" w:rsidP="00E467FB"/>
    <w:p w14:paraId="60D034CB" w14:textId="77777777" w:rsidR="00E467FB" w:rsidRPr="002F3427" w:rsidRDefault="00E467FB" w:rsidP="00E467FB">
      <w:pPr>
        <w:rPr>
          <w:i/>
          <w:iCs/>
        </w:rPr>
      </w:pPr>
      <w:r w:rsidRPr="002F3427">
        <w:rPr>
          <w:i/>
          <w:iCs/>
        </w:rPr>
        <w:t>Kopioi alla olevat kysymykset ja vastaa niihin jokaisen työnäytteen osalta erikseen. Huomioi, että valintalautakunta arvostaa kuvausta, jossa erittelet ja kuvaat selkeästi ja täsmällisesti oman työpanoksesi suhteessa muiden projektiin osallistujien panokseen.</w:t>
      </w:r>
    </w:p>
    <w:p w14:paraId="2E863BA5" w14:textId="77777777" w:rsidR="00E467FB" w:rsidRPr="002F3427" w:rsidRDefault="00E467FB" w:rsidP="00E467FB"/>
    <w:p w14:paraId="6EAAF1FE" w14:textId="77777777" w:rsidR="00E467FB" w:rsidRPr="002F3427" w:rsidRDefault="00E467FB" w:rsidP="00E467FB">
      <w:r w:rsidRPr="002F3427">
        <w:t>1) Tekijät ja/tai työryhmän jäsenet, lyhyt sanallinen kuvaus heidän rooleistaan</w:t>
      </w:r>
    </w:p>
    <w:p w14:paraId="2F12A14C" w14:textId="77777777" w:rsidR="00E467FB" w:rsidRDefault="00E467FB" w:rsidP="00E467FB"/>
    <w:p w14:paraId="78C2BC8B" w14:textId="77777777" w:rsidR="00E467FB" w:rsidRPr="002F3427" w:rsidRDefault="00E467FB" w:rsidP="00E467FB"/>
    <w:p w14:paraId="61C81BD4" w14:textId="77777777" w:rsidR="00E467FB" w:rsidRPr="002F3427" w:rsidRDefault="00E467FB" w:rsidP="00E467FB">
      <w:r w:rsidRPr="002F3427">
        <w:t>2) Mikä sinun roolisi oli tarkemmin? (</w:t>
      </w:r>
      <w:proofErr w:type="spellStart"/>
      <w:r w:rsidRPr="002F3427">
        <w:t>max</w:t>
      </w:r>
      <w:proofErr w:type="spellEnd"/>
      <w:r w:rsidRPr="002F3427">
        <w:t>. 1500 merkkiä sis. välit)</w:t>
      </w:r>
    </w:p>
    <w:p w14:paraId="54E06D41" w14:textId="77777777" w:rsidR="00E467FB" w:rsidRDefault="00E467FB" w:rsidP="00E467FB"/>
    <w:p w14:paraId="40CC3D44" w14:textId="77777777" w:rsidR="00E467FB" w:rsidRPr="002F3427" w:rsidRDefault="00E467FB" w:rsidP="00E467FB"/>
    <w:p w14:paraId="76572DB2" w14:textId="77777777" w:rsidR="00E467FB" w:rsidRPr="002F3427" w:rsidRDefault="00E467FB" w:rsidP="00E467FB">
      <w:r w:rsidRPr="002F3427">
        <w:t>3) Miten näet tämän työn edustavan tuotantoasi ja osaamistasi? (</w:t>
      </w:r>
      <w:proofErr w:type="spellStart"/>
      <w:r w:rsidRPr="002F3427">
        <w:t>max</w:t>
      </w:r>
      <w:proofErr w:type="spellEnd"/>
      <w:r w:rsidRPr="002F3427">
        <w:t>. 1500 merkkiä sis. välit)</w:t>
      </w:r>
    </w:p>
    <w:p w14:paraId="0980F742" w14:textId="77777777" w:rsidR="00E467FB" w:rsidRDefault="00E467FB" w:rsidP="00E467FB"/>
    <w:p w14:paraId="339A608A" w14:textId="77777777" w:rsidR="00E467FB" w:rsidRPr="002F3427" w:rsidRDefault="00E467FB" w:rsidP="00E467FB"/>
    <w:p w14:paraId="44766580" w14:textId="77777777" w:rsidR="00E467FB" w:rsidRPr="002F3427" w:rsidRDefault="00E467FB" w:rsidP="00E467FB">
      <w:r w:rsidRPr="002F3427">
        <w:t>4) Arviointisi työn onnistumisesta (</w:t>
      </w:r>
      <w:proofErr w:type="spellStart"/>
      <w:r w:rsidRPr="002F3427">
        <w:t>max</w:t>
      </w:r>
      <w:proofErr w:type="spellEnd"/>
      <w:r w:rsidRPr="002F3427">
        <w:t>. 2000 merkkiä sis. välit)</w:t>
      </w:r>
    </w:p>
    <w:p w14:paraId="0D20B166" w14:textId="77777777" w:rsidR="00E467FB" w:rsidRDefault="00E467FB" w:rsidP="00E467FB"/>
    <w:p w14:paraId="3A425DFD" w14:textId="77777777" w:rsidR="00E467FB" w:rsidRDefault="00E467FB" w:rsidP="00E467FB"/>
    <w:p w14:paraId="168EB575" w14:textId="77777777" w:rsidR="00E467FB" w:rsidRPr="00D0584E" w:rsidRDefault="00E467FB" w:rsidP="00D0584E"/>
    <w:sectPr w:rsidR="00E467FB" w:rsidRPr="00D0584E" w:rsidSect="00934EBB">
      <w:headerReference w:type="default" r:id="rId7"/>
      <w:headerReference w:type="first" r:id="rId8"/>
      <w:pgSz w:w="11906" w:h="16838" w:code="9"/>
      <w:pgMar w:top="3119" w:right="1276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19D7" w14:textId="77777777" w:rsidR="001D4AC4" w:rsidRDefault="001D4AC4" w:rsidP="00AC7BC5">
      <w:pPr>
        <w:spacing w:line="240" w:lineRule="auto"/>
      </w:pPr>
      <w:r>
        <w:separator/>
      </w:r>
    </w:p>
  </w:endnote>
  <w:endnote w:type="continuationSeparator" w:id="0">
    <w:p w14:paraId="217D1657" w14:textId="77777777" w:rsidR="001D4AC4" w:rsidRDefault="001D4AC4" w:rsidP="00AC7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974C" w14:textId="77777777" w:rsidR="001D4AC4" w:rsidRDefault="001D4AC4" w:rsidP="00AC7BC5">
      <w:pPr>
        <w:spacing w:line="240" w:lineRule="auto"/>
      </w:pPr>
      <w:r>
        <w:separator/>
      </w:r>
    </w:p>
  </w:footnote>
  <w:footnote w:type="continuationSeparator" w:id="0">
    <w:p w14:paraId="7FD1DB5C" w14:textId="77777777" w:rsidR="001D4AC4" w:rsidRDefault="001D4AC4" w:rsidP="00AC7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6829" w:type="dxa"/>
      <w:tblInd w:w="26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29"/>
    </w:tblGrid>
    <w:tr w:rsidR="00E67D13" w:rsidRPr="00C429BA" w14:paraId="48F8C6A7" w14:textId="77777777" w:rsidTr="00E67D13">
      <w:trPr>
        <w:trHeight w:val="769"/>
      </w:trPr>
      <w:tc>
        <w:tcPr>
          <w:tcW w:w="6829" w:type="dxa"/>
        </w:tcPr>
        <w:p w14:paraId="0C558C6C" w14:textId="77777777" w:rsidR="00E67D13" w:rsidRPr="00C429BA" w:rsidRDefault="00000000" w:rsidP="009615FF">
          <w:pPr>
            <w:pStyle w:val="Yltunniste"/>
            <w:jc w:val="right"/>
          </w:pPr>
          <w:sdt>
            <w:sdtPr>
              <w:id w:val="192198560"/>
              <w:docPartObj>
                <w:docPartGallery w:val="Page Numbers (Top of Page)"/>
                <w:docPartUnique/>
              </w:docPartObj>
            </w:sdtPr>
            <w:sdtContent>
              <w:r w:rsidR="00E67D13" w:rsidRPr="00C429BA">
                <w:t xml:space="preserve">sivu </w:t>
              </w:r>
              <w:r w:rsidR="00E67D13" w:rsidRPr="00C429BA">
                <w:fldChar w:fldCharType="begin"/>
              </w:r>
              <w:r w:rsidR="00E67D13" w:rsidRPr="00C429BA">
                <w:instrText>PAGE</w:instrText>
              </w:r>
              <w:r w:rsidR="00E67D13" w:rsidRPr="00C429BA">
                <w:fldChar w:fldCharType="separate"/>
              </w:r>
              <w:r w:rsidR="00E67D13">
                <w:rPr>
                  <w:noProof/>
                </w:rPr>
                <w:t>2</w:t>
              </w:r>
              <w:r w:rsidR="00E67D13" w:rsidRPr="00C429BA">
                <w:fldChar w:fldCharType="end"/>
              </w:r>
              <w:r w:rsidR="00E67D13" w:rsidRPr="00C429BA">
                <w:t>/</w:t>
              </w:r>
              <w:r w:rsidR="00E67D13" w:rsidRPr="00C429BA">
                <w:fldChar w:fldCharType="begin"/>
              </w:r>
              <w:r w:rsidR="00E67D13" w:rsidRPr="00C429BA">
                <w:instrText>NUMPAGES</w:instrText>
              </w:r>
              <w:r w:rsidR="00E67D13" w:rsidRPr="00C429BA">
                <w:fldChar w:fldCharType="separate"/>
              </w:r>
              <w:r w:rsidR="00BA061D">
                <w:rPr>
                  <w:noProof/>
                </w:rPr>
                <w:t>1</w:t>
              </w:r>
              <w:r w:rsidR="00E67D13" w:rsidRPr="00C429BA">
                <w:fldChar w:fldCharType="end"/>
              </w:r>
            </w:sdtContent>
          </w:sdt>
        </w:p>
      </w:tc>
    </w:tr>
  </w:tbl>
  <w:p w14:paraId="0AE9D016" w14:textId="77777777" w:rsidR="00872B07" w:rsidRDefault="00872B07">
    <w:pPr>
      <w:pStyle w:val="Yltunniste"/>
    </w:pPr>
  </w:p>
  <w:p w14:paraId="46E0802F" w14:textId="77777777" w:rsidR="00872B07" w:rsidRDefault="00872B07">
    <w:pPr>
      <w:pStyle w:val="Yltunniste"/>
    </w:pPr>
  </w:p>
  <w:p w14:paraId="2DA25AA6" w14:textId="77777777" w:rsidR="00872B07" w:rsidRDefault="00E67D13">
    <w:pPr>
      <w:pStyle w:val="Yltunniste"/>
    </w:pPr>
    <w:r>
      <w:rPr>
        <w:noProof/>
        <w:lang w:eastAsia="zh-CN"/>
      </w:rPr>
      <w:drawing>
        <wp:anchor distT="0" distB="0" distL="114300" distR="114300" simplePos="0" relativeHeight="251665408" behindDoc="1" locked="1" layoutInCell="0" allowOverlap="1" wp14:anchorId="0E8D51B2" wp14:editId="2EFAE8F0">
          <wp:simplePos x="0" y="0"/>
          <wp:positionH relativeFrom="page">
            <wp:posOffset>720090</wp:posOffset>
          </wp:positionH>
          <wp:positionV relativeFrom="page">
            <wp:posOffset>691515</wp:posOffset>
          </wp:positionV>
          <wp:extent cx="1335600" cy="831600"/>
          <wp:effectExtent l="0" t="0" r="0" b="6985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C6866" w14:textId="77777777" w:rsidR="00872B07" w:rsidRDefault="00872B07">
    <w:pPr>
      <w:pStyle w:val="Yltunniste"/>
    </w:pPr>
  </w:p>
  <w:p w14:paraId="67BDDF94" w14:textId="77777777" w:rsidR="00872B07" w:rsidRDefault="00872B07">
    <w:pPr>
      <w:pStyle w:val="Yltunniste"/>
    </w:pPr>
  </w:p>
  <w:p w14:paraId="7A371863" w14:textId="77777777" w:rsidR="0014405D" w:rsidRDefault="0014405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6B9B" w14:textId="77777777" w:rsidR="00C429BA" w:rsidRPr="00C429BA" w:rsidRDefault="00872B07" w:rsidP="00C429BA">
    <w:pPr>
      <w:pStyle w:val="Yltunniste"/>
    </w:pPr>
    <w:r>
      <w:rPr>
        <w:noProof/>
        <w:lang w:eastAsia="zh-CN"/>
      </w:rPr>
      <w:drawing>
        <wp:anchor distT="0" distB="0" distL="114300" distR="114300" simplePos="0" relativeHeight="251663360" behindDoc="1" locked="1" layoutInCell="0" allowOverlap="1" wp14:anchorId="014AB0CA" wp14:editId="6C4DC46B">
          <wp:simplePos x="0" y="0"/>
          <wp:positionH relativeFrom="page">
            <wp:posOffset>720090</wp:posOffset>
          </wp:positionH>
          <wp:positionV relativeFrom="page">
            <wp:posOffset>691515</wp:posOffset>
          </wp:positionV>
          <wp:extent cx="1335600" cy="831600"/>
          <wp:effectExtent l="0" t="0" r="0" b="698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198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1D"/>
    <w:rsid w:val="00045024"/>
    <w:rsid w:val="000507A7"/>
    <w:rsid w:val="000808CE"/>
    <w:rsid w:val="00113EB9"/>
    <w:rsid w:val="0011681A"/>
    <w:rsid w:val="00127BBA"/>
    <w:rsid w:val="0014405D"/>
    <w:rsid w:val="00163C78"/>
    <w:rsid w:val="0016401E"/>
    <w:rsid w:val="001B19F4"/>
    <w:rsid w:val="001B412B"/>
    <w:rsid w:val="001D4AC4"/>
    <w:rsid w:val="00233752"/>
    <w:rsid w:val="00262051"/>
    <w:rsid w:val="0027658D"/>
    <w:rsid w:val="00290FE3"/>
    <w:rsid w:val="00341D94"/>
    <w:rsid w:val="00356779"/>
    <w:rsid w:val="0043220C"/>
    <w:rsid w:val="00472E7D"/>
    <w:rsid w:val="004B75AB"/>
    <w:rsid w:val="006306C8"/>
    <w:rsid w:val="00670CA6"/>
    <w:rsid w:val="007577E7"/>
    <w:rsid w:val="0076392C"/>
    <w:rsid w:val="00765313"/>
    <w:rsid w:val="00872B07"/>
    <w:rsid w:val="008B1667"/>
    <w:rsid w:val="00934EBB"/>
    <w:rsid w:val="00A27103"/>
    <w:rsid w:val="00A315C2"/>
    <w:rsid w:val="00A76A8E"/>
    <w:rsid w:val="00AC7BC5"/>
    <w:rsid w:val="00B06142"/>
    <w:rsid w:val="00B114B1"/>
    <w:rsid w:val="00BA061D"/>
    <w:rsid w:val="00BC4130"/>
    <w:rsid w:val="00C429BA"/>
    <w:rsid w:val="00C479A0"/>
    <w:rsid w:val="00D0584E"/>
    <w:rsid w:val="00E31A4B"/>
    <w:rsid w:val="00E467FB"/>
    <w:rsid w:val="00E67D13"/>
    <w:rsid w:val="00E95EA5"/>
    <w:rsid w:val="00ED6F6D"/>
    <w:rsid w:val="00EE32A9"/>
    <w:rsid w:val="00EF71B4"/>
    <w:rsid w:val="00F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9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0584E"/>
    <w:pPr>
      <w:spacing w:line="264" w:lineRule="atLeast"/>
    </w:pPr>
    <w:rPr>
      <w:spacing w:val="-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472E7D"/>
    <w:pPr>
      <w:keepNext/>
      <w:keepLines/>
      <w:spacing w:line="340" w:lineRule="exact"/>
      <w:outlineLvl w:val="0"/>
    </w:pPr>
    <w:rPr>
      <w:rFonts w:asciiTheme="majorHAnsi" w:eastAsiaTheme="majorEastAsia" w:hAnsiTheme="majorHAnsi" w:cstheme="majorHAnsi"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72E7D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HAnsi"/>
      <w:bCs/>
      <w:sz w:val="23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8B1667"/>
    <w:p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 w:val="0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E7D"/>
    <w:rPr>
      <w:rFonts w:asciiTheme="majorHAnsi" w:eastAsiaTheme="majorEastAsia" w:hAnsiTheme="majorHAnsi" w:cstheme="majorHAnsi"/>
      <w:bCs/>
      <w:sz w:val="36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11681A"/>
    <w:pPr>
      <w:spacing w:line="240" w:lineRule="auto"/>
    </w:pPr>
    <w:rPr>
      <w:b/>
    </w:rPr>
  </w:style>
  <w:style w:type="paragraph" w:styleId="Leipteksti">
    <w:name w:val="Body Text"/>
    <w:basedOn w:val="Normaali"/>
    <w:link w:val="LeiptekstiChar"/>
    <w:uiPriority w:val="99"/>
    <w:qFormat/>
    <w:rsid w:val="00472E7D"/>
  </w:style>
  <w:style w:type="character" w:customStyle="1" w:styleId="LeiptekstiChar">
    <w:name w:val="Leipäteksti Char"/>
    <w:basedOn w:val="Kappaleenoletusfontti"/>
    <w:link w:val="Leipteksti"/>
    <w:uiPriority w:val="99"/>
    <w:rsid w:val="00472E7D"/>
  </w:style>
  <w:style w:type="character" w:customStyle="1" w:styleId="YltunnisteChar">
    <w:name w:val="Ylätunniste Char"/>
    <w:basedOn w:val="Kappaleenoletusfontti"/>
    <w:link w:val="Yltunniste"/>
    <w:uiPriority w:val="99"/>
    <w:rsid w:val="0011681A"/>
    <w:rPr>
      <w:b/>
    </w:rPr>
  </w:style>
  <w:style w:type="paragraph" w:styleId="Alatunniste">
    <w:name w:val="footer"/>
    <w:basedOn w:val="Normaali"/>
    <w:link w:val="AlatunnisteChar"/>
    <w:uiPriority w:val="99"/>
    <w:unhideWhenUsed/>
    <w:rsid w:val="00AC7BC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BC5"/>
  </w:style>
  <w:style w:type="paragraph" w:customStyle="1" w:styleId="Ingressi">
    <w:name w:val="Ingressi"/>
    <w:basedOn w:val="Leipteksti"/>
    <w:qFormat/>
    <w:rsid w:val="0076392C"/>
    <w:rPr>
      <w:b/>
    </w:rPr>
  </w:style>
  <w:style w:type="table" w:styleId="TaulukkoRuudukko">
    <w:name w:val="Table Grid"/>
    <w:basedOn w:val="Normaalitaulukko"/>
    <w:uiPriority w:val="59"/>
    <w:rsid w:val="00C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472E7D"/>
    <w:rPr>
      <w:rFonts w:asciiTheme="majorHAnsi" w:eastAsiaTheme="majorEastAsia" w:hAnsiTheme="majorHAnsi" w:cstheme="majorHAnsi"/>
      <w:bCs/>
      <w:sz w:val="23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6392C"/>
    <w:pPr>
      <w:numPr>
        <w:ilvl w:val="1"/>
      </w:numPr>
    </w:pPr>
    <w:rPr>
      <w:rFonts w:asciiTheme="majorHAnsi" w:eastAsiaTheme="majorEastAsia" w:hAnsiTheme="majorHAnsi" w:cstheme="majorHAnsi"/>
      <w:iCs/>
      <w:sz w:val="23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6392C"/>
    <w:rPr>
      <w:rFonts w:asciiTheme="majorHAnsi" w:eastAsiaTheme="majorEastAsia" w:hAnsiTheme="majorHAnsi" w:cstheme="majorHAnsi"/>
      <w:iCs/>
      <w:sz w:val="23"/>
      <w:szCs w:val="24"/>
    </w:rPr>
  </w:style>
  <w:style w:type="paragraph" w:styleId="Luettelokappale">
    <w:name w:val="List Paragraph"/>
    <w:basedOn w:val="Leipteksti"/>
    <w:uiPriority w:val="34"/>
    <w:qFormat/>
    <w:rsid w:val="00AC7BC5"/>
    <w:pPr>
      <w:numPr>
        <w:numId w:val="1"/>
      </w:numPr>
      <w:spacing w:line="240" w:lineRule="auto"/>
      <w:ind w:left="357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B1667"/>
    <w:rPr>
      <w:rFonts w:asciiTheme="majorHAnsi" w:eastAsiaTheme="majorEastAsia" w:hAnsiTheme="majorHAnsi" w:cstheme="majorBidi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2E7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2E7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F11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aideyliopisto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2024-11-17T19:34:00Z</dcterms:created>
  <dcterms:modified xsi:type="dcterms:W3CDTF">2024-11-17T19:34:00Z</dcterms:modified>
</cp:coreProperties>
</file>