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E04" w14:textId="629F1A65" w:rsidR="003745D4" w:rsidRPr="00913420" w:rsidRDefault="00CF3571" w:rsidP="003745D4">
      <w:pPr>
        <w:pStyle w:val="Otsikko1"/>
        <w:rPr>
          <w:lang w:val="sv-FI"/>
        </w:rPr>
      </w:pPr>
      <w:r>
        <w:rPr>
          <w:lang w:val="sv-SE"/>
        </w:rPr>
        <w:t>Projektb</w:t>
      </w:r>
      <w:r w:rsidR="003745D4" w:rsidRPr="00F80513">
        <w:rPr>
          <w:lang w:val="sv-SE"/>
        </w:rPr>
        <w:t xml:space="preserve">eskrivningsblankett för portfolion i </w:t>
      </w:r>
      <w:proofErr w:type="spellStart"/>
      <w:r w:rsidR="003745D4" w:rsidRPr="00F80513">
        <w:rPr>
          <w:lang w:val="sv-SE"/>
        </w:rPr>
        <w:t>musikteknologi</w:t>
      </w:r>
      <w:proofErr w:type="spellEnd"/>
      <w:r w:rsidR="003745D4">
        <w:rPr>
          <w:lang w:val="sv-SE"/>
        </w:rPr>
        <w:t xml:space="preserve"> 202</w:t>
      </w:r>
      <w:r>
        <w:rPr>
          <w:lang w:val="sv-SE"/>
        </w:rPr>
        <w:t>5</w:t>
      </w:r>
    </w:p>
    <w:p w14:paraId="7486CF18" w14:textId="77777777" w:rsidR="003745D4" w:rsidRPr="00913420" w:rsidRDefault="003745D4" w:rsidP="003745D4">
      <w:pPr>
        <w:pStyle w:val="Leipteksti"/>
        <w:rPr>
          <w:lang w:val="sv-FI"/>
        </w:rPr>
      </w:pPr>
    </w:p>
    <w:p w14:paraId="72C3BE48" w14:textId="77777777" w:rsidR="003745D4" w:rsidRPr="00913420" w:rsidRDefault="003745D4" w:rsidP="003745D4">
      <w:pPr>
        <w:rPr>
          <w:lang w:val="sv-FI"/>
        </w:rPr>
      </w:pPr>
      <w:r>
        <w:rPr>
          <w:lang w:val="sv-SE"/>
        </w:rPr>
        <w:t>Fyll i denna blankett och bifoga den bland de elektroniska dokument som du skickar som arbetsprov i din ansökan.</w:t>
      </w:r>
    </w:p>
    <w:p w14:paraId="5A67C604" w14:textId="77777777" w:rsidR="003745D4" w:rsidRPr="00913420" w:rsidRDefault="003745D4" w:rsidP="003745D4">
      <w:pPr>
        <w:pStyle w:val="Leipteksti"/>
        <w:rPr>
          <w:lang w:val="sv-FI"/>
        </w:rPr>
      </w:pPr>
    </w:p>
    <w:p w14:paraId="5A247D04" w14:textId="77777777" w:rsidR="003745D4" w:rsidRPr="00913420" w:rsidRDefault="003745D4" w:rsidP="003745D4">
      <w:pPr>
        <w:pStyle w:val="Otsikko2"/>
        <w:rPr>
          <w:lang w:val="sv-FI"/>
        </w:rPr>
      </w:pPr>
      <w:r w:rsidRPr="00913420">
        <w:rPr>
          <w:lang w:val="sv-FI"/>
        </w:rPr>
        <w:t>A) Portfolions innehållsförteckning:</w:t>
      </w:r>
    </w:p>
    <w:p w14:paraId="44DCDC11" w14:textId="77777777" w:rsidR="003745D4" w:rsidRPr="00913420" w:rsidRDefault="003745D4" w:rsidP="003745D4">
      <w:pPr>
        <w:rPr>
          <w:lang w:val="sv-FI"/>
        </w:rPr>
      </w:pPr>
    </w:p>
    <w:p w14:paraId="67F35B4E" w14:textId="77777777" w:rsidR="003745D4" w:rsidRDefault="003745D4" w:rsidP="003745D4">
      <w:pPr>
        <w:rPr>
          <w:lang w:val="sv-FI"/>
        </w:rPr>
      </w:pPr>
    </w:p>
    <w:p w14:paraId="7E02A516" w14:textId="77777777" w:rsidR="003745D4" w:rsidRDefault="003745D4" w:rsidP="003745D4">
      <w:pPr>
        <w:rPr>
          <w:lang w:val="sv-FI"/>
        </w:rPr>
      </w:pPr>
    </w:p>
    <w:p w14:paraId="46843075" w14:textId="77777777" w:rsidR="003745D4" w:rsidRDefault="003745D4" w:rsidP="003745D4">
      <w:pPr>
        <w:rPr>
          <w:lang w:val="sv-FI"/>
        </w:rPr>
      </w:pPr>
    </w:p>
    <w:p w14:paraId="5843CEE5" w14:textId="77777777" w:rsidR="003745D4" w:rsidRDefault="003745D4" w:rsidP="003745D4">
      <w:pPr>
        <w:rPr>
          <w:lang w:val="sv-FI"/>
        </w:rPr>
      </w:pPr>
    </w:p>
    <w:p w14:paraId="3C651197" w14:textId="77777777" w:rsidR="003745D4" w:rsidRPr="00913420" w:rsidRDefault="003745D4" w:rsidP="003745D4">
      <w:pPr>
        <w:rPr>
          <w:lang w:val="sv-FI"/>
        </w:rPr>
      </w:pPr>
    </w:p>
    <w:p w14:paraId="0C60A500" w14:textId="77777777" w:rsidR="003745D4" w:rsidRPr="00913420" w:rsidRDefault="003745D4" w:rsidP="003745D4">
      <w:pPr>
        <w:pStyle w:val="Otsikko2"/>
        <w:rPr>
          <w:lang w:val="sv-FI"/>
        </w:rPr>
      </w:pPr>
      <w:r w:rsidRPr="00913420">
        <w:rPr>
          <w:lang w:val="sv-FI"/>
        </w:rPr>
        <w:t>B) Beskrivning av arbetsproven:</w:t>
      </w:r>
    </w:p>
    <w:p w14:paraId="72A6ADFD" w14:textId="77777777" w:rsidR="003745D4" w:rsidRPr="00913420" w:rsidRDefault="003745D4" w:rsidP="003745D4">
      <w:pPr>
        <w:pStyle w:val="Leipteksti"/>
        <w:rPr>
          <w:lang w:val="sv-FI"/>
        </w:rPr>
      </w:pPr>
    </w:p>
    <w:p w14:paraId="7F6DBD90" w14:textId="77777777" w:rsidR="003745D4" w:rsidRPr="005B159A" w:rsidRDefault="003745D4" w:rsidP="003745D4">
      <w:pPr>
        <w:rPr>
          <w:i/>
          <w:iCs/>
          <w:spacing w:val="0"/>
          <w:lang w:val="sv-SE" w:eastAsia="fi-FI"/>
        </w:rPr>
      </w:pPr>
      <w:r w:rsidRPr="005B159A">
        <w:rPr>
          <w:i/>
          <w:lang w:val="sv-SE"/>
        </w:rPr>
        <w:t xml:space="preserve">Kopiera frågorna nedan och svara på dem separat för varje arbetsprov. Obs, </w:t>
      </w:r>
      <w:r w:rsidRPr="005B159A">
        <w:rPr>
          <w:i/>
          <w:iCs/>
          <w:spacing w:val="0"/>
          <w:lang w:val="sv-SE" w:eastAsia="fi-FI"/>
        </w:rPr>
        <w:t>urvalsnämnden uppskattar en beskrivning där du beskriver klart och exakt din egen arbetsinsats i förhållning till de andra projektmedlemmarnas insats.</w:t>
      </w:r>
    </w:p>
    <w:p w14:paraId="300E4ADA" w14:textId="77777777" w:rsidR="003745D4" w:rsidRPr="005B159A" w:rsidRDefault="003745D4" w:rsidP="003745D4">
      <w:pPr>
        <w:pStyle w:val="Leipteksti"/>
        <w:rPr>
          <w:rFonts w:ascii="Times New Roman" w:hAnsi="Times New Roman"/>
          <w:lang w:val="sv-FI"/>
        </w:rPr>
      </w:pPr>
    </w:p>
    <w:p w14:paraId="2F5A6BAE" w14:textId="77777777" w:rsidR="003745D4" w:rsidRDefault="003745D4" w:rsidP="003745D4">
      <w:pPr>
        <w:rPr>
          <w:color w:val="000000"/>
          <w:lang w:val="sv-SE"/>
        </w:rPr>
      </w:pPr>
      <w:r>
        <w:rPr>
          <w:color w:val="000000"/>
          <w:lang w:val="sv-SE"/>
        </w:rPr>
        <w:t xml:space="preserve">1) Skaparna och/eller medlemmarna i arbetsgruppen, en kort skriftlig beskrivning av deras roller </w:t>
      </w:r>
    </w:p>
    <w:p w14:paraId="3AE1CDEC" w14:textId="77777777" w:rsidR="003745D4" w:rsidRDefault="003745D4" w:rsidP="003745D4">
      <w:pPr>
        <w:rPr>
          <w:color w:val="000000"/>
          <w:lang w:val="sv-SE"/>
        </w:rPr>
      </w:pPr>
    </w:p>
    <w:p w14:paraId="03A5BD2A" w14:textId="77777777" w:rsidR="003745D4" w:rsidRDefault="003745D4" w:rsidP="003745D4">
      <w:pPr>
        <w:rPr>
          <w:color w:val="000000"/>
          <w:lang w:val="sv-SE"/>
        </w:rPr>
      </w:pPr>
    </w:p>
    <w:p w14:paraId="0856B35A" w14:textId="77777777" w:rsidR="003745D4" w:rsidRDefault="003745D4" w:rsidP="003745D4">
      <w:pPr>
        <w:rPr>
          <w:color w:val="000000"/>
          <w:lang w:val="sv-SE"/>
        </w:rPr>
      </w:pPr>
      <w:r>
        <w:rPr>
          <w:color w:val="000000"/>
          <w:lang w:val="sv-SE"/>
        </w:rPr>
        <w:t>2) Beskriv din egen roll mer i detalj (max 1 500 tecken inkl. mellanslag)</w:t>
      </w:r>
    </w:p>
    <w:p w14:paraId="012B34ED" w14:textId="77777777" w:rsidR="003745D4" w:rsidRDefault="003745D4" w:rsidP="003745D4">
      <w:pPr>
        <w:rPr>
          <w:color w:val="000000"/>
          <w:lang w:val="sv-SE"/>
        </w:rPr>
      </w:pPr>
    </w:p>
    <w:p w14:paraId="719A2889" w14:textId="77777777" w:rsidR="003745D4" w:rsidRDefault="003745D4" w:rsidP="003745D4">
      <w:pPr>
        <w:rPr>
          <w:color w:val="000000"/>
          <w:lang w:val="sv-SE"/>
        </w:rPr>
      </w:pPr>
    </w:p>
    <w:p w14:paraId="4211F1B4" w14:textId="77777777" w:rsidR="003745D4" w:rsidRDefault="003745D4" w:rsidP="003745D4">
      <w:pPr>
        <w:rPr>
          <w:color w:val="000000"/>
          <w:lang w:val="sv-SE"/>
        </w:rPr>
      </w:pPr>
      <w:r>
        <w:rPr>
          <w:color w:val="000000"/>
          <w:lang w:val="sv-SE"/>
        </w:rPr>
        <w:t>3) Hur tycker du att detta arbete representerar din produktion och dina kunskaper? (max 1 500 tecken inkl. mellanslag)</w:t>
      </w:r>
    </w:p>
    <w:p w14:paraId="457254FE" w14:textId="77777777" w:rsidR="003745D4" w:rsidRDefault="003745D4" w:rsidP="003745D4">
      <w:pPr>
        <w:pStyle w:val="Leipteksti"/>
        <w:rPr>
          <w:rFonts w:ascii="Times New Roman" w:hAnsi="Times New Roman"/>
          <w:color w:val="000000"/>
          <w:lang w:val="sv-SE"/>
        </w:rPr>
      </w:pPr>
    </w:p>
    <w:p w14:paraId="4E335C81" w14:textId="77777777" w:rsidR="003745D4" w:rsidRDefault="003745D4" w:rsidP="003745D4">
      <w:pPr>
        <w:pStyle w:val="Leipteksti"/>
        <w:rPr>
          <w:rFonts w:ascii="Times New Roman" w:hAnsi="Times New Roman"/>
          <w:color w:val="000000"/>
          <w:lang w:val="sv-SE"/>
        </w:rPr>
      </w:pPr>
    </w:p>
    <w:p w14:paraId="23709E9A" w14:textId="77777777" w:rsidR="003745D4" w:rsidRDefault="003745D4" w:rsidP="003745D4">
      <w:pPr>
        <w:pStyle w:val="Leipteksti"/>
        <w:rPr>
          <w:rFonts w:ascii="Times New Roman" w:hAnsi="Times New Roman"/>
          <w:color w:val="000000"/>
          <w:lang w:val="sv-SE"/>
        </w:rPr>
      </w:pPr>
      <w:r>
        <w:rPr>
          <w:rFonts w:ascii="Times New Roman" w:hAnsi="Times New Roman"/>
          <w:color w:val="000000"/>
          <w:lang w:val="sv-SE"/>
        </w:rPr>
        <w:t>4) Din bedömning av hur arbetet lyckades (max 1 500 tecken inkl. mellanslag)</w:t>
      </w:r>
    </w:p>
    <w:p w14:paraId="32813657" w14:textId="77777777" w:rsidR="003745D4" w:rsidRDefault="003745D4" w:rsidP="003745D4">
      <w:pPr>
        <w:pStyle w:val="Leipteksti"/>
        <w:rPr>
          <w:rFonts w:ascii="Times New Roman" w:hAnsi="Times New Roman"/>
          <w:color w:val="000000"/>
          <w:lang w:val="sv-SE"/>
        </w:rPr>
      </w:pPr>
    </w:p>
    <w:p w14:paraId="220E6A85" w14:textId="77777777" w:rsidR="003745D4" w:rsidRPr="00B37A21" w:rsidRDefault="003745D4" w:rsidP="003745D4">
      <w:pPr>
        <w:rPr>
          <w:lang w:val="sv-SE"/>
        </w:rPr>
      </w:pPr>
    </w:p>
    <w:p w14:paraId="168EB575" w14:textId="77777777" w:rsidR="00E467FB" w:rsidRPr="003745D4" w:rsidRDefault="00E467FB" w:rsidP="00D0584E">
      <w:pPr>
        <w:rPr>
          <w:lang w:val="sv-SE"/>
        </w:rPr>
      </w:pPr>
    </w:p>
    <w:sectPr w:rsidR="00E467FB" w:rsidRPr="003745D4" w:rsidSect="00934EBB">
      <w:headerReference w:type="default" r:id="rId7"/>
      <w:headerReference w:type="first" r:id="rId8"/>
      <w:pgSz w:w="11906" w:h="16838" w:code="9"/>
      <w:pgMar w:top="3119" w:right="1276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9737" w14:textId="77777777" w:rsidR="00203550" w:rsidRDefault="00203550" w:rsidP="00AC7BC5">
      <w:pPr>
        <w:spacing w:line="240" w:lineRule="auto"/>
      </w:pPr>
      <w:r>
        <w:separator/>
      </w:r>
    </w:p>
  </w:endnote>
  <w:endnote w:type="continuationSeparator" w:id="0">
    <w:p w14:paraId="633BAC33" w14:textId="77777777" w:rsidR="00203550" w:rsidRDefault="00203550" w:rsidP="00AC7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2E28" w14:textId="77777777" w:rsidR="00203550" w:rsidRDefault="00203550" w:rsidP="00AC7BC5">
      <w:pPr>
        <w:spacing w:line="240" w:lineRule="auto"/>
      </w:pPr>
      <w:r>
        <w:separator/>
      </w:r>
    </w:p>
  </w:footnote>
  <w:footnote w:type="continuationSeparator" w:id="0">
    <w:p w14:paraId="57C8E56B" w14:textId="77777777" w:rsidR="00203550" w:rsidRDefault="00203550" w:rsidP="00AC7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6829" w:type="dxa"/>
      <w:tblInd w:w="26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29"/>
    </w:tblGrid>
    <w:tr w:rsidR="00E67D13" w:rsidRPr="00C429BA" w14:paraId="48F8C6A7" w14:textId="77777777" w:rsidTr="00E67D13">
      <w:trPr>
        <w:trHeight w:val="769"/>
      </w:trPr>
      <w:tc>
        <w:tcPr>
          <w:tcW w:w="6829" w:type="dxa"/>
        </w:tcPr>
        <w:p w14:paraId="0C558C6C" w14:textId="77777777" w:rsidR="00E67D13" w:rsidRPr="00C429BA" w:rsidRDefault="00000000" w:rsidP="009615FF">
          <w:pPr>
            <w:pStyle w:val="Yltunniste"/>
            <w:jc w:val="right"/>
          </w:pPr>
          <w:sdt>
            <w:sdtPr>
              <w:id w:val="192198560"/>
              <w:docPartObj>
                <w:docPartGallery w:val="Page Numbers (Top of Page)"/>
                <w:docPartUnique/>
              </w:docPartObj>
            </w:sdtPr>
            <w:sdtContent>
              <w:r w:rsidR="00E67D13" w:rsidRPr="00C429BA">
                <w:t xml:space="preserve">sivu </w:t>
              </w:r>
              <w:r w:rsidR="00E67D13" w:rsidRPr="00C429BA">
                <w:fldChar w:fldCharType="begin"/>
              </w:r>
              <w:r w:rsidR="00E67D13" w:rsidRPr="00C429BA">
                <w:instrText>PAGE</w:instrText>
              </w:r>
              <w:r w:rsidR="00E67D13" w:rsidRPr="00C429BA">
                <w:fldChar w:fldCharType="separate"/>
              </w:r>
              <w:r w:rsidR="00E67D13">
                <w:rPr>
                  <w:noProof/>
                </w:rPr>
                <w:t>2</w:t>
              </w:r>
              <w:r w:rsidR="00E67D13" w:rsidRPr="00C429BA">
                <w:fldChar w:fldCharType="end"/>
              </w:r>
              <w:r w:rsidR="00E67D13" w:rsidRPr="00C429BA">
                <w:t>/</w:t>
              </w:r>
              <w:r w:rsidR="00E67D13" w:rsidRPr="00C429BA">
                <w:fldChar w:fldCharType="begin"/>
              </w:r>
              <w:r w:rsidR="00E67D13" w:rsidRPr="00C429BA">
                <w:instrText>NUMPAGES</w:instrText>
              </w:r>
              <w:r w:rsidR="00E67D13" w:rsidRPr="00C429BA">
                <w:fldChar w:fldCharType="separate"/>
              </w:r>
              <w:r w:rsidR="00BA061D">
                <w:rPr>
                  <w:noProof/>
                </w:rPr>
                <w:t>1</w:t>
              </w:r>
              <w:r w:rsidR="00E67D13" w:rsidRPr="00C429BA">
                <w:fldChar w:fldCharType="end"/>
              </w:r>
            </w:sdtContent>
          </w:sdt>
        </w:p>
      </w:tc>
    </w:tr>
  </w:tbl>
  <w:p w14:paraId="0AE9D016" w14:textId="77777777" w:rsidR="00872B07" w:rsidRDefault="00872B07">
    <w:pPr>
      <w:pStyle w:val="Yltunniste"/>
    </w:pPr>
  </w:p>
  <w:p w14:paraId="46E0802F" w14:textId="77777777" w:rsidR="00872B07" w:rsidRDefault="00872B07">
    <w:pPr>
      <w:pStyle w:val="Yltunniste"/>
    </w:pPr>
  </w:p>
  <w:p w14:paraId="2DA25AA6" w14:textId="77777777" w:rsidR="00872B07" w:rsidRDefault="00E67D13">
    <w:pPr>
      <w:pStyle w:val="Yltunniste"/>
    </w:pPr>
    <w:r>
      <w:rPr>
        <w:noProof/>
        <w:lang w:eastAsia="zh-CN"/>
      </w:rPr>
      <w:drawing>
        <wp:anchor distT="0" distB="0" distL="114300" distR="114300" simplePos="0" relativeHeight="251665408" behindDoc="1" locked="1" layoutInCell="0" allowOverlap="1" wp14:anchorId="0E8D51B2" wp14:editId="72921FA1">
          <wp:simplePos x="0" y="0"/>
          <wp:positionH relativeFrom="page">
            <wp:posOffset>720090</wp:posOffset>
          </wp:positionH>
          <wp:positionV relativeFrom="page">
            <wp:posOffset>691515</wp:posOffset>
          </wp:positionV>
          <wp:extent cx="1335600" cy="831600"/>
          <wp:effectExtent l="0" t="0" r="0" b="6985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C6866" w14:textId="77777777" w:rsidR="00872B07" w:rsidRDefault="00872B07">
    <w:pPr>
      <w:pStyle w:val="Yltunniste"/>
    </w:pPr>
  </w:p>
  <w:p w14:paraId="67BDDF94" w14:textId="77777777" w:rsidR="00872B07" w:rsidRDefault="00872B07">
    <w:pPr>
      <w:pStyle w:val="Yltunniste"/>
    </w:pPr>
  </w:p>
  <w:p w14:paraId="7A371863" w14:textId="77777777" w:rsidR="0014405D" w:rsidRDefault="0014405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6B9B" w14:textId="77777777" w:rsidR="00C429BA" w:rsidRPr="00C429BA" w:rsidRDefault="00872B07" w:rsidP="00C429BA">
    <w:pPr>
      <w:pStyle w:val="Yltunniste"/>
    </w:pPr>
    <w:r>
      <w:rPr>
        <w:noProof/>
        <w:lang w:eastAsia="zh-CN"/>
      </w:rPr>
      <w:drawing>
        <wp:anchor distT="0" distB="0" distL="114300" distR="114300" simplePos="0" relativeHeight="251663360" behindDoc="1" locked="1" layoutInCell="0" allowOverlap="1" wp14:anchorId="014AB0CA" wp14:editId="6AD453F4">
          <wp:simplePos x="0" y="0"/>
          <wp:positionH relativeFrom="page">
            <wp:posOffset>720090</wp:posOffset>
          </wp:positionH>
          <wp:positionV relativeFrom="page">
            <wp:posOffset>691515</wp:posOffset>
          </wp:positionV>
          <wp:extent cx="1335600" cy="831600"/>
          <wp:effectExtent l="0" t="0" r="0" b="698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198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1D"/>
    <w:rsid w:val="00045024"/>
    <w:rsid w:val="000507A7"/>
    <w:rsid w:val="000808CE"/>
    <w:rsid w:val="00113EB9"/>
    <w:rsid w:val="0011681A"/>
    <w:rsid w:val="0014405D"/>
    <w:rsid w:val="00163C78"/>
    <w:rsid w:val="0016401E"/>
    <w:rsid w:val="001B19F4"/>
    <w:rsid w:val="001B412B"/>
    <w:rsid w:val="00203550"/>
    <w:rsid w:val="00233752"/>
    <w:rsid w:val="00262051"/>
    <w:rsid w:val="0027658D"/>
    <w:rsid w:val="00290FE3"/>
    <w:rsid w:val="00341D94"/>
    <w:rsid w:val="00356779"/>
    <w:rsid w:val="003745D4"/>
    <w:rsid w:val="0043220C"/>
    <w:rsid w:val="00472E7D"/>
    <w:rsid w:val="004B75AB"/>
    <w:rsid w:val="006306C8"/>
    <w:rsid w:val="00670CA6"/>
    <w:rsid w:val="0076392C"/>
    <w:rsid w:val="00765313"/>
    <w:rsid w:val="00801CF9"/>
    <w:rsid w:val="00872B07"/>
    <w:rsid w:val="008B1667"/>
    <w:rsid w:val="00934EBB"/>
    <w:rsid w:val="00A27103"/>
    <w:rsid w:val="00A315C2"/>
    <w:rsid w:val="00A76A8E"/>
    <w:rsid w:val="00AC7BC5"/>
    <w:rsid w:val="00B06142"/>
    <w:rsid w:val="00B114B1"/>
    <w:rsid w:val="00BA061D"/>
    <w:rsid w:val="00C429BA"/>
    <w:rsid w:val="00C479A0"/>
    <w:rsid w:val="00CF3571"/>
    <w:rsid w:val="00D0584E"/>
    <w:rsid w:val="00E31A4B"/>
    <w:rsid w:val="00E467FB"/>
    <w:rsid w:val="00E67D13"/>
    <w:rsid w:val="00E95EA5"/>
    <w:rsid w:val="00EE32A9"/>
    <w:rsid w:val="00EF71B4"/>
    <w:rsid w:val="00F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9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0584E"/>
    <w:pPr>
      <w:spacing w:line="264" w:lineRule="atLeast"/>
    </w:pPr>
    <w:rPr>
      <w:spacing w:val="-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472E7D"/>
    <w:pPr>
      <w:keepNext/>
      <w:keepLines/>
      <w:spacing w:line="340" w:lineRule="exact"/>
      <w:outlineLvl w:val="0"/>
    </w:pPr>
    <w:rPr>
      <w:rFonts w:asciiTheme="majorHAnsi" w:eastAsiaTheme="majorEastAsia" w:hAnsiTheme="majorHAnsi" w:cstheme="majorHAnsi"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72E7D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HAnsi"/>
      <w:bCs/>
      <w:sz w:val="23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8B1667"/>
    <w:p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 w:val="0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E7D"/>
    <w:rPr>
      <w:rFonts w:asciiTheme="majorHAnsi" w:eastAsiaTheme="majorEastAsia" w:hAnsiTheme="majorHAnsi" w:cstheme="majorHAnsi"/>
      <w:bCs/>
      <w:sz w:val="36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11681A"/>
    <w:pPr>
      <w:spacing w:line="240" w:lineRule="auto"/>
    </w:pPr>
    <w:rPr>
      <w:b/>
    </w:rPr>
  </w:style>
  <w:style w:type="paragraph" w:styleId="Leipteksti">
    <w:name w:val="Body Text"/>
    <w:basedOn w:val="Normaali"/>
    <w:link w:val="LeiptekstiChar"/>
    <w:uiPriority w:val="99"/>
    <w:qFormat/>
    <w:rsid w:val="00472E7D"/>
  </w:style>
  <w:style w:type="character" w:customStyle="1" w:styleId="LeiptekstiChar">
    <w:name w:val="Leipäteksti Char"/>
    <w:basedOn w:val="Kappaleenoletusfontti"/>
    <w:link w:val="Leipteksti"/>
    <w:uiPriority w:val="99"/>
    <w:rsid w:val="00472E7D"/>
  </w:style>
  <w:style w:type="character" w:customStyle="1" w:styleId="YltunnisteChar">
    <w:name w:val="Ylätunniste Char"/>
    <w:basedOn w:val="Kappaleenoletusfontti"/>
    <w:link w:val="Yltunniste"/>
    <w:uiPriority w:val="99"/>
    <w:rsid w:val="0011681A"/>
    <w:rPr>
      <w:b/>
    </w:rPr>
  </w:style>
  <w:style w:type="paragraph" w:styleId="Alatunniste">
    <w:name w:val="footer"/>
    <w:basedOn w:val="Normaali"/>
    <w:link w:val="AlatunnisteChar"/>
    <w:uiPriority w:val="99"/>
    <w:unhideWhenUsed/>
    <w:rsid w:val="00AC7BC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BC5"/>
  </w:style>
  <w:style w:type="paragraph" w:customStyle="1" w:styleId="Ingressi">
    <w:name w:val="Ingressi"/>
    <w:basedOn w:val="Leipteksti"/>
    <w:qFormat/>
    <w:rsid w:val="0076392C"/>
    <w:rPr>
      <w:b/>
    </w:rPr>
  </w:style>
  <w:style w:type="table" w:styleId="TaulukkoRuudukko">
    <w:name w:val="Table Grid"/>
    <w:basedOn w:val="Normaalitaulukko"/>
    <w:uiPriority w:val="59"/>
    <w:rsid w:val="00C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472E7D"/>
    <w:rPr>
      <w:rFonts w:asciiTheme="majorHAnsi" w:eastAsiaTheme="majorEastAsia" w:hAnsiTheme="majorHAnsi" w:cstheme="majorHAnsi"/>
      <w:bCs/>
      <w:sz w:val="23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6392C"/>
    <w:pPr>
      <w:numPr>
        <w:ilvl w:val="1"/>
      </w:numPr>
    </w:pPr>
    <w:rPr>
      <w:rFonts w:asciiTheme="majorHAnsi" w:eastAsiaTheme="majorEastAsia" w:hAnsiTheme="majorHAnsi" w:cstheme="majorHAnsi"/>
      <w:iCs/>
      <w:sz w:val="23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6392C"/>
    <w:rPr>
      <w:rFonts w:asciiTheme="majorHAnsi" w:eastAsiaTheme="majorEastAsia" w:hAnsiTheme="majorHAnsi" w:cstheme="majorHAnsi"/>
      <w:iCs/>
      <w:sz w:val="23"/>
      <w:szCs w:val="24"/>
    </w:rPr>
  </w:style>
  <w:style w:type="paragraph" w:styleId="Luettelokappale">
    <w:name w:val="List Paragraph"/>
    <w:basedOn w:val="Leipteksti"/>
    <w:uiPriority w:val="34"/>
    <w:qFormat/>
    <w:rsid w:val="00AC7BC5"/>
    <w:pPr>
      <w:numPr>
        <w:numId w:val="1"/>
      </w:numPr>
      <w:spacing w:line="240" w:lineRule="auto"/>
      <w:ind w:left="357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B1667"/>
    <w:rPr>
      <w:rFonts w:asciiTheme="majorHAnsi" w:eastAsiaTheme="majorEastAsia" w:hAnsiTheme="majorHAnsi" w:cstheme="majorBidi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2E7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2E7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F11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aideyliopisto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Otsikko 1: Arial Black 18 pt</vt:lpstr>
      <vt:lpstr>    Väliotsikko: Arial Black 11,5 pt</vt:lpstr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2024-11-17T19:33:00Z</dcterms:created>
  <dcterms:modified xsi:type="dcterms:W3CDTF">2024-11-17T19:33:00Z</dcterms:modified>
</cp:coreProperties>
</file>